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7BE31" w14:textId="77777777" w:rsidR="00D744EA" w:rsidRDefault="00007D9A" w:rsidP="00007D9A">
      <w:pPr>
        <w:pStyle w:val="Title"/>
      </w:pPr>
      <w:r>
        <w:t>REA Member comments on Appropriate Measures Consultation – August 2020</w:t>
      </w:r>
    </w:p>
    <w:p w14:paraId="54382668" w14:textId="77777777" w:rsidR="00007D9A" w:rsidRDefault="00007D9A"/>
    <w:p w14:paraId="09263E00" w14:textId="77777777" w:rsidR="00007D9A" w:rsidRDefault="00007D9A">
      <w:pPr>
        <w:rPr>
          <w:i/>
          <w:sz w:val="22"/>
        </w:rPr>
      </w:pPr>
      <w:r>
        <w:rPr>
          <w:i/>
          <w:sz w:val="22"/>
        </w:rPr>
        <w:t xml:space="preserve">Please complete the below with any comments you have about the guidance document.  It will help us collate comments more easily. We may come back to you for clarification if needed.  </w:t>
      </w:r>
      <w:r>
        <w:rPr>
          <w:i/>
          <w:sz w:val="22"/>
        </w:rPr>
        <w:t>Thank you for your feedback</w:t>
      </w:r>
      <w:r>
        <w:rPr>
          <w:i/>
          <w:sz w:val="22"/>
        </w:rPr>
        <w:t>!</w:t>
      </w:r>
    </w:p>
    <w:p w14:paraId="1B252DCA" w14:textId="77777777" w:rsidR="00007D9A" w:rsidRPr="00007D9A" w:rsidRDefault="00007D9A">
      <w:pPr>
        <w:rPr>
          <w:i/>
          <w:sz w:val="22"/>
        </w:rPr>
      </w:pPr>
    </w:p>
    <w:p w14:paraId="7C5A632A" w14:textId="77777777" w:rsidR="00007D9A" w:rsidRPr="00007D9A" w:rsidRDefault="00007D9A">
      <w:pPr>
        <w:rPr>
          <w:b/>
          <w:sz w:val="28"/>
        </w:rPr>
      </w:pPr>
      <w:r w:rsidRPr="00007D9A">
        <w:rPr>
          <w:b/>
          <w:sz w:val="28"/>
        </w:rPr>
        <w:t>Name:</w:t>
      </w:r>
    </w:p>
    <w:p w14:paraId="329B38B8" w14:textId="77777777" w:rsidR="00007D9A" w:rsidRPr="00007D9A" w:rsidRDefault="00007D9A">
      <w:pPr>
        <w:rPr>
          <w:b/>
          <w:sz w:val="28"/>
        </w:rPr>
      </w:pPr>
      <w:r w:rsidRPr="00007D9A">
        <w:rPr>
          <w:b/>
          <w:sz w:val="28"/>
        </w:rPr>
        <w:t>Organisation:</w:t>
      </w:r>
    </w:p>
    <w:p w14:paraId="07DBCB6E" w14:textId="77777777" w:rsidR="00007D9A" w:rsidRDefault="00007D9A">
      <w:pPr>
        <w:rPr>
          <w:b/>
          <w:sz w:val="28"/>
        </w:rPr>
      </w:pPr>
      <w:r w:rsidRPr="00007D9A">
        <w:rPr>
          <w:b/>
          <w:sz w:val="28"/>
        </w:rPr>
        <w:t>Email:</w:t>
      </w:r>
    </w:p>
    <w:p w14:paraId="59584CEC" w14:textId="2B8BE6E8" w:rsidR="00C07AF8" w:rsidRPr="00007D9A" w:rsidRDefault="00C07AF8">
      <w:pPr>
        <w:rPr>
          <w:b/>
          <w:sz w:val="28"/>
        </w:rPr>
      </w:pPr>
      <w:r>
        <w:rPr>
          <w:b/>
          <w:sz w:val="28"/>
        </w:rPr>
        <w:t xml:space="preserve">Phone number: </w:t>
      </w:r>
      <w:bookmarkStart w:id="0" w:name="_GoBack"/>
      <w:bookmarkEnd w:id="0"/>
    </w:p>
    <w:p w14:paraId="1617F39C" w14:textId="77777777" w:rsidR="00007D9A" w:rsidRDefault="00007D9A" w:rsidP="00007D9A">
      <w:pPr>
        <w:pStyle w:val="Heading1"/>
      </w:pPr>
      <w:r>
        <w:t xml:space="preserve">Comments </w:t>
      </w:r>
    </w:p>
    <w:p w14:paraId="2FE96770" w14:textId="77777777" w:rsidR="00007D9A" w:rsidRPr="00007D9A" w:rsidRDefault="00007D9A" w:rsidP="00007D9A">
      <w:r>
        <w:t>(Add rows as needed)</w:t>
      </w:r>
    </w:p>
    <w:tbl>
      <w:tblPr>
        <w:tblStyle w:val="TableGrid"/>
        <w:tblW w:w="0" w:type="auto"/>
        <w:tblLook w:val="04A0" w:firstRow="1" w:lastRow="0" w:firstColumn="1" w:lastColumn="0" w:noHBand="0" w:noVBand="1"/>
      </w:tblPr>
      <w:tblGrid>
        <w:gridCol w:w="1072"/>
        <w:gridCol w:w="1242"/>
        <w:gridCol w:w="6141"/>
        <w:gridCol w:w="5495"/>
      </w:tblGrid>
      <w:tr w:rsidR="00007D9A" w14:paraId="12AC1BD8" w14:textId="77777777" w:rsidTr="00BA64F2">
        <w:tc>
          <w:tcPr>
            <w:tcW w:w="1072" w:type="dxa"/>
            <w:shd w:val="clear" w:color="auto" w:fill="E2EFD9" w:themeFill="accent6" w:themeFillTint="33"/>
          </w:tcPr>
          <w:p w14:paraId="2831FD45" w14:textId="77777777" w:rsidR="00007D9A" w:rsidRPr="00007D9A" w:rsidRDefault="00007D9A">
            <w:pPr>
              <w:rPr>
                <w:b/>
              </w:rPr>
            </w:pPr>
            <w:r w:rsidRPr="00007D9A">
              <w:rPr>
                <w:b/>
              </w:rPr>
              <w:t>Page No</w:t>
            </w:r>
          </w:p>
        </w:tc>
        <w:tc>
          <w:tcPr>
            <w:tcW w:w="1242" w:type="dxa"/>
            <w:shd w:val="clear" w:color="auto" w:fill="E2EFD9" w:themeFill="accent6" w:themeFillTint="33"/>
          </w:tcPr>
          <w:p w14:paraId="20CE01C8" w14:textId="77777777" w:rsidR="00007D9A" w:rsidRPr="00007D9A" w:rsidRDefault="00007D9A">
            <w:pPr>
              <w:rPr>
                <w:b/>
              </w:rPr>
            </w:pPr>
            <w:r w:rsidRPr="00007D9A">
              <w:rPr>
                <w:b/>
              </w:rPr>
              <w:t>Paragraph No</w:t>
            </w:r>
          </w:p>
        </w:tc>
        <w:tc>
          <w:tcPr>
            <w:tcW w:w="6141" w:type="dxa"/>
            <w:shd w:val="clear" w:color="auto" w:fill="E2EFD9" w:themeFill="accent6" w:themeFillTint="33"/>
          </w:tcPr>
          <w:p w14:paraId="1A271499" w14:textId="77777777" w:rsidR="00007D9A" w:rsidRPr="00007D9A" w:rsidRDefault="00007D9A">
            <w:pPr>
              <w:rPr>
                <w:b/>
              </w:rPr>
            </w:pPr>
            <w:r w:rsidRPr="00007D9A">
              <w:rPr>
                <w:b/>
              </w:rPr>
              <w:t>Comment</w:t>
            </w:r>
          </w:p>
        </w:tc>
        <w:tc>
          <w:tcPr>
            <w:tcW w:w="5495" w:type="dxa"/>
            <w:shd w:val="clear" w:color="auto" w:fill="E2EFD9" w:themeFill="accent6" w:themeFillTint="33"/>
          </w:tcPr>
          <w:p w14:paraId="684DFB3C" w14:textId="77777777" w:rsidR="00007D9A" w:rsidRPr="00007D9A" w:rsidRDefault="00007D9A">
            <w:pPr>
              <w:rPr>
                <w:b/>
              </w:rPr>
            </w:pPr>
            <w:r w:rsidRPr="00007D9A">
              <w:rPr>
                <w:b/>
              </w:rPr>
              <w:t>Proposed change (optional)</w:t>
            </w:r>
          </w:p>
        </w:tc>
      </w:tr>
      <w:tr w:rsidR="00007D9A" w14:paraId="6A53C46D" w14:textId="77777777" w:rsidTr="00BA64F2">
        <w:trPr>
          <w:trHeight w:val="332"/>
        </w:trPr>
        <w:tc>
          <w:tcPr>
            <w:tcW w:w="1072" w:type="dxa"/>
          </w:tcPr>
          <w:p w14:paraId="6FB4E849" w14:textId="77777777" w:rsidR="00007D9A" w:rsidRDefault="00007D9A"/>
        </w:tc>
        <w:tc>
          <w:tcPr>
            <w:tcW w:w="1242" w:type="dxa"/>
          </w:tcPr>
          <w:p w14:paraId="0A4028EA" w14:textId="77777777" w:rsidR="00007D9A" w:rsidRDefault="00007D9A"/>
        </w:tc>
        <w:tc>
          <w:tcPr>
            <w:tcW w:w="6141" w:type="dxa"/>
          </w:tcPr>
          <w:p w14:paraId="5A6E5E2A" w14:textId="77777777" w:rsidR="00007D9A" w:rsidRDefault="00007D9A"/>
        </w:tc>
        <w:tc>
          <w:tcPr>
            <w:tcW w:w="5495" w:type="dxa"/>
          </w:tcPr>
          <w:p w14:paraId="571F6432" w14:textId="77777777" w:rsidR="00007D9A" w:rsidRDefault="00007D9A"/>
        </w:tc>
      </w:tr>
      <w:tr w:rsidR="00007D9A" w14:paraId="1B0A216F" w14:textId="77777777" w:rsidTr="00BA64F2">
        <w:tc>
          <w:tcPr>
            <w:tcW w:w="1072" w:type="dxa"/>
          </w:tcPr>
          <w:p w14:paraId="2AA389E0" w14:textId="77777777" w:rsidR="00007D9A" w:rsidRDefault="00007D9A"/>
        </w:tc>
        <w:tc>
          <w:tcPr>
            <w:tcW w:w="1242" w:type="dxa"/>
          </w:tcPr>
          <w:p w14:paraId="5EED2F03" w14:textId="77777777" w:rsidR="00007D9A" w:rsidRDefault="00007D9A"/>
        </w:tc>
        <w:tc>
          <w:tcPr>
            <w:tcW w:w="6141" w:type="dxa"/>
          </w:tcPr>
          <w:p w14:paraId="4C3181B9" w14:textId="77777777" w:rsidR="00007D9A" w:rsidRDefault="00007D9A"/>
        </w:tc>
        <w:tc>
          <w:tcPr>
            <w:tcW w:w="5495" w:type="dxa"/>
          </w:tcPr>
          <w:p w14:paraId="224A64CF" w14:textId="77777777" w:rsidR="00007D9A" w:rsidRDefault="00007D9A"/>
        </w:tc>
      </w:tr>
      <w:tr w:rsidR="00007D9A" w14:paraId="04C1F609" w14:textId="77777777" w:rsidTr="00BA64F2">
        <w:tc>
          <w:tcPr>
            <w:tcW w:w="1072" w:type="dxa"/>
          </w:tcPr>
          <w:p w14:paraId="6EB156B2" w14:textId="77777777" w:rsidR="00007D9A" w:rsidRDefault="00007D9A"/>
        </w:tc>
        <w:tc>
          <w:tcPr>
            <w:tcW w:w="1242" w:type="dxa"/>
          </w:tcPr>
          <w:p w14:paraId="2457CD6C" w14:textId="77777777" w:rsidR="00007D9A" w:rsidRDefault="00007D9A"/>
        </w:tc>
        <w:tc>
          <w:tcPr>
            <w:tcW w:w="6141" w:type="dxa"/>
          </w:tcPr>
          <w:p w14:paraId="57706B4B" w14:textId="77777777" w:rsidR="00007D9A" w:rsidRDefault="00007D9A"/>
        </w:tc>
        <w:tc>
          <w:tcPr>
            <w:tcW w:w="5495" w:type="dxa"/>
          </w:tcPr>
          <w:p w14:paraId="0ED10BE4" w14:textId="77777777" w:rsidR="00007D9A" w:rsidRDefault="00007D9A"/>
        </w:tc>
      </w:tr>
      <w:tr w:rsidR="00007D9A" w14:paraId="30371D15" w14:textId="77777777" w:rsidTr="00BA64F2">
        <w:tc>
          <w:tcPr>
            <w:tcW w:w="1072" w:type="dxa"/>
          </w:tcPr>
          <w:p w14:paraId="20086055" w14:textId="77777777" w:rsidR="00007D9A" w:rsidRDefault="00007D9A"/>
        </w:tc>
        <w:tc>
          <w:tcPr>
            <w:tcW w:w="1242" w:type="dxa"/>
          </w:tcPr>
          <w:p w14:paraId="7C646508" w14:textId="77777777" w:rsidR="00007D9A" w:rsidRDefault="00007D9A"/>
        </w:tc>
        <w:tc>
          <w:tcPr>
            <w:tcW w:w="6141" w:type="dxa"/>
          </w:tcPr>
          <w:p w14:paraId="3284E10A" w14:textId="77777777" w:rsidR="00007D9A" w:rsidRDefault="00007D9A"/>
        </w:tc>
        <w:tc>
          <w:tcPr>
            <w:tcW w:w="5495" w:type="dxa"/>
          </w:tcPr>
          <w:p w14:paraId="2EB9FD4C" w14:textId="77777777" w:rsidR="00007D9A" w:rsidRDefault="00007D9A"/>
        </w:tc>
      </w:tr>
      <w:tr w:rsidR="00007D9A" w14:paraId="7BE53608" w14:textId="77777777" w:rsidTr="00BA64F2">
        <w:tc>
          <w:tcPr>
            <w:tcW w:w="1072" w:type="dxa"/>
          </w:tcPr>
          <w:p w14:paraId="4D638B9D" w14:textId="77777777" w:rsidR="00007D9A" w:rsidRDefault="00007D9A"/>
        </w:tc>
        <w:tc>
          <w:tcPr>
            <w:tcW w:w="1242" w:type="dxa"/>
          </w:tcPr>
          <w:p w14:paraId="7EEFEFD5" w14:textId="77777777" w:rsidR="00007D9A" w:rsidRDefault="00007D9A"/>
        </w:tc>
        <w:tc>
          <w:tcPr>
            <w:tcW w:w="6141" w:type="dxa"/>
          </w:tcPr>
          <w:p w14:paraId="55D0AA80" w14:textId="77777777" w:rsidR="00007D9A" w:rsidRDefault="00007D9A"/>
        </w:tc>
        <w:tc>
          <w:tcPr>
            <w:tcW w:w="5495" w:type="dxa"/>
          </w:tcPr>
          <w:p w14:paraId="4129CE89" w14:textId="77777777" w:rsidR="00007D9A" w:rsidRDefault="00007D9A"/>
        </w:tc>
      </w:tr>
      <w:tr w:rsidR="00007D9A" w14:paraId="6057D398" w14:textId="77777777" w:rsidTr="00BA64F2">
        <w:tc>
          <w:tcPr>
            <w:tcW w:w="1072" w:type="dxa"/>
          </w:tcPr>
          <w:p w14:paraId="2356D010" w14:textId="77777777" w:rsidR="00007D9A" w:rsidRDefault="00007D9A"/>
        </w:tc>
        <w:tc>
          <w:tcPr>
            <w:tcW w:w="1242" w:type="dxa"/>
          </w:tcPr>
          <w:p w14:paraId="5478B2BA" w14:textId="77777777" w:rsidR="00007D9A" w:rsidRDefault="00007D9A"/>
        </w:tc>
        <w:tc>
          <w:tcPr>
            <w:tcW w:w="6141" w:type="dxa"/>
          </w:tcPr>
          <w:p w14:paraId="356D7D43" w14:textId="77777777" w:rsidR="00007D9A" w:rsidRDefault="00007D9A"/>
        </w:tc>
        <w:tc>
          <w:tcPr>
            <w:tcW w:w="5495" w:type="dxa"/>
          </w:tcPr>
          <w:p w14:paraId="446B3833" w14:textId="77777777" w:rsidR="00007D9A" w:rsidRDefault="00007D9A"/>
        </w:tc>
      </w:tr>
      <w:tr w:rsidR="00007D9A" w14:paraId="2B36C6A4" w14:textId="77777777" w:rsidTr="00BA64F2">
        <w:tc>
          <w:tcPr>
            <w:tcW w:w="1072" w:type="dxa"/>
          </w:tcPr>
          <w:p w14:paraId="245D4A9B" w14:textId="77777777" w:rsidR="00007D9A" w:rsidRDefault="00007D9A"/>
        </w:tc>
        <w:tc>
          <w:tcPr>
            <w:tcW w:w="1242" w:type="dxa"/>
          </w:tcPr>
          <w:p w14:paraId="2A03F4BA" w14:textId="77777777" w:rsidR="00007D9A" w:rsidRDefault="00007D9A"/>
        </w:tc>
        <w:tc>
          <w:tcPr>
            <w:tcW w:w="6141" w:type="dxa"/>
          </w:tcPr>
          <w:p w14:paraId="74D043EE" w14:textId="77777777" w:rsidR="00007D9A" w:rsidRDefault="00007D9A"/>
        </w:tc>
        <w:tc>
          <w:tcPr>
            <w:tcW w:w="5495" w:type="dxa"/>
          </w:tcPr>
          <w:p w14:paraId="74CB02C9" w14:textId="77777777" w:rsidR="00007D9A" w:rsidRDefault="00007D9A"/>
        </w:tc>
      </w:tr>
      <w:tr w:rsidR="00007D9A" w14:paraId="0483C548" w14:textId="77777777" w:rsidTr="00BA64F2">
        <w:tc>
          <w:tcPr>
            <w:tcW w:w="1072" w:type="dxa"/>
          </w:tcPr>
          <w:p w14:paraId="6F6F5186" w14:textId="77777777" w:rsidR="00007D9A" w:rsidRDefault="00007D9A"/>
        </w:tc>
        <w:tc>
          <w:tcPr>
            <w:tcW w:w="1242" w:type="dxa"/>
          </w:tcPr>
          <w:p w14:paraId="1C977A9E" w14:textId="77777777" w:rsidR="00007D9A" w:rsidRDefault="00007D9A"/>
        </w:tc>
        <w:tc>
          <w:tcPr>
            <w:tcW w:w="6141" w:type="dxa"/>
          </w:tcPr>
          <w:p w14:paraId="7A47B977" w14:textId="77777777" w:rsidR="00007D9A" w:rsidRDefault="00007D9A"/>
        </w:tc>
        <w:tc>
          <w:tcPr>
            <w:tcW w:w="5495" w:type="dxa"/>
          </w:tcPr>
          <w:p w14:paraId="2CA301AB" w14:textId="77777777" w:rsidR="00007D9A" w:rsidRDefault="00007D9A"/>
        </w:tc>
      </w:tr>
      <w:tr w:rsidR="00007D9A" w14:paraId="3034F0D4" w14:textId="77777777" w:rsidTr="00BA64F2">
        <w:tc>
          <w:tcPr>
            <w:tcW w:w="1072" w:type="dxa"/>
          </w:tcPr>
          <w:p w14:paraId="4E340B8F" w14:textId="77777777" w:rsidR="00007D9A" w:rsidRDefault="00007D9A"/>
        </w:tc>
        <w:tc>
          <w:tcPr>
            <w:tcW w:w="1242" w:type="dxa"/>
          </w:tcPr>
          <w:p w14:paraId="3DAC53D4" w14:textId="77777777" w:rsidR="00007D9A" w:rsidRDefault="00007D9A"/>
        </w:tc>
        <w:tc>
          <w:tcPr>
            <w:tcW w:w="6141" w:type="dxa"/>
          </w:tcPr>
          <w:p w14:paraId="1718AE8E" w14:textId="77777777" w:rsidR="00007D9A" w:rsidRDefault="00007D9A"/>
        </w:tc>
        <w:tc>
          <w:tcPr>
            <w:tcW w:w="5495" w:type="dxa"/>
          </w:tcPr>
          <w:p w14:paraId="28ED3C74" w14:textId="77777777" w:rsidR="00007D9A" w:rsidRDefault="00007D9A"/>
        </w:tc>
      </w:tr>
    </w:tbl>
    <w:p w14:paraId="7A07C1D0" w14:textId="77777777" w:rsidR="00007D9A" w:rsidRDefault="00007D9A"/>
    <w:sectPr w:rsidR="00007D9A" w:rsidSect="00007D9A">
      <w:pgSz w:w="1684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9A"/>
    <w:rsid w:val="00007D9A"/>
    <w:rsid w:val="00022C8C"/>
    <w:rsid w:val="00264BB6"/>
    <w:rsid w:val="003E34DA"/>
    <w:rsid w:val="007E59BF"/>
    <w:rsid w:val="008B394A"/>
    <w:rsid w:val="008D4379"/>
    <w:rsid w:val="009B5744"/>
    <w:rsid w:val="00A74E10"/>
    <w:rsid w:val="00BA64F2"/>
    <w:rsid w:val="00C07AF8"/>
    <w:rsid w:val="00D96B65"/>
    <w:rsid w:val="00E771D4"/>
    <w:rsid w:val="00F26F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A58A0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07D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007D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D9A"/>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007D9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68</Words>
  <Characters>393</Characters>
  <Application>Microsoft Macintosh Word</Application>
  <DocSecurity>0</DocSecurity>
  <Lines>3</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Comments </vt:lpstr>
    </vt:vector>
  </TitlesOfParts>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Grant</dc:creator>
  <cp:keywords/>
  <dc:description/>
  <cp:lastModifiedBy>Jenny Grant</cp:lastModifiedBy>
  <cp:revision>3</cp:revision>
  <dcterms:created xsi:type="dcterms:W3CDTF">2020-07-31T05:59:00Z</dcterms:created>
  <dcterms:modified xsi:type="dcterms:W3CDTF">2020-07-31T08:11:00Z</dcterms:modified>
</cp:coreProperties>
</file>