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31CD" w14:textId="77777777" w:rsidR="00171364" w:rsidRDefault="00171364">
      <w:pPr>
        <w:rPr>
          <w:rFonts w:ascii="Open Sans" w:eastAsia="Open Sans" w:hAnsi="Open Sans" w:cs="Open Sans"/>
          <w:b/>
          <w:sz w:val="50"/>
          <w:szCs w:val="50"/>
        </w:rPr>
      </w:pPr>
    </w:p>
    <w:p w14:paraId="18F94F5B" w14:textId="4321C744" w:rsidR="00171364" w:rsidRDefault="00DB2B1D">
      <w:pPr>
        <w:rPr>
          <w:rFonts w:ascii="Open Sans" w:eastAsia="Open Sans" w:hAnsi="Open Sans" w:cs="Open Sans"/>
          <w:b/>
          <w:sz w:val="50"/>
          <w:szCs w:val="50"/>
        </w:rPr>
      </w:pPr>
      <w:r>
        <w:rPr>
          <w:rFonts w:ascii="Open Sans" w:eastAsia="Open Sans" w:hAnsi="Open Sans" w:cs="Open Sans"/>
          <w:b/>
          <w:sz w:val="50"/>
          <w:szCs w:val="50"/>
        </w:rPr>
        <w:t xml:space="preserve">Agenda for </w:t>
      </w:r>
      <w:r w:rsidR="001E0675">
        <w:rPr>
          <w:rFonts w:ascii="Open Sans" w:eastAsia="Open Sans" w:hAnsi="Open Sans" w:cs="Open Sans"/>
          <w:b/>
          <w:sz w:val="50"/>
          <w:szCs w:val="50"/>
        </w:rPr>
        <w:t>Heat and Building Strategy Consultations</w:t>
      </w:r>
      <w:r>
        <w:rPr>
          <w:rFonts w:ascii="Open Sans" w:eastAsia="Open Sans" w:hAnsi="Open Sans" w:cs="Open Sans"/>
          <w:b/>
          <w:sz w:val="50"/>
          <w:szCs w:val="50"/>
        </w:rPr>
        <w:t xml:space="preserve"> Member Meeting</w:t>
      </w:r>
    </w:p>
    <w:p w14:paraId="2F660D48" w14:textId="7AA09BDB" w:rsidR="00171364" w:rsidRDefault="001E0675">
      <w:pPr>
        <w:rPr>
          <w:rFonts w:ascii="Open Sans" w:eastAsia="Open Sans" w:hAnsi="Open Sans" w:cs="Open Sans"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 xml:space="preserve">25 </w:t>
      </w:r>
      <w:r w:rsidR="00DB2B1D">
        <w:rPr>
          <w:rFonts w:ascii="Open Sans" w:eastAsia="Open Sans" w:hAnsi="Open Sans" w:cs="Open Sans"/>
          <w:b/>
          <w:sz w:val="36"/>
          <w:szCs w:val="36"/>
        </w:rPr>
        <w:t xml:space="preserve">November 2021 – </w:t>
      </w:r>
      <w:r w:rsidR="00DB2B1D">
        <w:rPr>
          <w:rFonts w:ascii="Open Sans" w:eastAsia="Open Sans" w:hAnsi="Open Sans" w:cs="Open Sans"/>
          <w:sz w:val="36"/>
          <w:szCs w:val="36"/>
        </w:rPr>
        <w:t>1</w:t>
      </w:r>
      <w:r>
        <w:rPr>
          <w:rFonts w:ascii="Open Sans" w:eastAsia="Open Sans" w:hAnsi="Open Sans" w:cs="Open Sans"/>
          <w:sz w:val="36"/>
          <w:szCs w:val="36"/>
        </w:rPr>
        <w:t>3</w:t>
      </w:r>
      <w:r w:rsidR="00DB2B1D">
        <w:rPr>
          <w:rFonts w:ascii="Open Sans" w:eastAsia="Open Sans" w:hAnsi="Open Sans" w:cs="Open Sans"/>
          <w:sz w:val="36"/>
          <w:szCs w:val="36"/>
        </w:rPr>
        <w:t>.</w:t>
      </w:r>
      <w:r>
        <w:rPr>
          <w:rFonts w:ascii="Open Sans" w:eastAsia="Open Sans" w:hAnsi="Open Sans" w:cs="Open Sans"/>
          <w:sz w:val="36"/>
          <w:szCs w:val="36"/>
        </w:rPr>
        <w:t>0</w:t>
      </w:r>
      <w:r w:rsidR="00DB2B1D">
        <w:rPr>
          <w:rFonts w:ascii="Open Sans" w:eastAsia="Open Sans" w:hAnsi="Open Sans" w:cs="Open Sans"/>
          <w:sz w:val="36"/>
          <w:szCs w:val="36"/>
        </w:rPr>
        <w:t>0 start. 1</w:t>
      </w:r>
      <w:r>
        <w:rPr>
          <w:rFonts w:ascii="Open Sans" w:eastAsia="Open Sans" w:hAnsi="Open Sans" w:cs="Open Sans"/>
          <w:sz w:val="36"/>
          <w:szCs w:val="36"/>
        </w:rPr>
        <w:t>5</w:t>
      </w:r>
      <w:r w:rsidR="00DB2B1D">
        <w:rPr>
          <w:rFonts w:ascii="Open Sans" w:eastAsia="Open Sans" w:hAnsi="Open Sans" w:cs="Open Sans"/>
          <w:sz w:val="36"/>
          <w:szCs w:val="36"/>
        </w:rPr>
        <w:t>.00 finish</w:t>
      </w:r>
      <w:r>
        <w:rPr>
          <w:rFonts w:ascii="Open Sans" w:eastAsia="Open Sans" w:hAnsi="Open Sans" w:cs="Open Sans"/>
          <w:sz w:val="36"/>
          <w:szCs w:val="36"/>
        </w:rPr>
        <w:t xml:space="preserve">. </w:t>
      </w:r>
      <w:r w:rsidR="00DB2B1D">
        <w:rPr>
          <w:rFonts w:ascii="Open Sans" w:eastAsia="Open Sans" w:hAnsi="Open Sans" w:cs="Open Sans"/>
          <w:sz w:val="36"/>
          <w:szCs w:val="36"/>
        </w:rPr>
        <w:t>Online: Microsoft Teams Platform</w:t>
      </w:r>
    </w:p>
    <w:tbl>
      <w:tblPr>
        <w:tblStyle w:val="a"/>
        <w:tblW w:w="13830" w:type="dxa"/>
        <w:tblLayout w:type="fixed"/>
        <w:tblLook w:val="0400" w:firstRow="0" w:lastRow="0" w:firstColumn="0" w:lastColumn="0" w:noHBand="0" w:noVBand="1"/>
      </w:tblPr>
      <w:tblGrid>
        <w:gridCol w:w="11205"/>
        <w:gridCol w:w="2625"/>
      </w:tblGrid>
      <w:tr w:rsidR="00171364" w14:paraId="67711D7D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66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1857F9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  <w:t>Item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660000"/>
          </w:tcPr>
          <w:p w14:paraId="35F3DCF9" w14:textId="77777777" w:rsidR="00171364" w:rsidRDefault="00DB2B1D">
            <w:pP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  <w:t>Timings</w:t>
            </w:r>
          </w:p>
        </w:tc>
      </w:tr>
      <w:tr w:rsidR="00171364" w14:paraId="62101EA0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26DD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Welcome from REA Staff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30E00E" w14:textId="3A4603E0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10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min)</w:t>
            </w:r>
          </w:p>
        </w:tc>
      </w:tr>
      <w:tr w:rsidR="00171364" w14:paraId="46A259CB" w14:textId="77777777">
        <w:trPr>
          <w:trHeight w:val="630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3BA0B" w14:textId="77777777" w:rsidR="00171364" w:rsidRDefault="00DB2B1D">
            <w:pPr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Phasing out the installation of fossil fuel heating in homes off the gas grid</w:t>
            </w:r>
          </w:p>
          <w:p w14:paraId="35B4EA46" w14:textId="77777777" w:rsidR="00171364" w:rsidRDefault="00DB2B1D">
            <w:pPr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788C54B2" w14:textId="77777777" w:rsidR="00171364" w:rsidRDefault="00DB2B1D">
            <w:pPr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A9A25A1" w14:textId="01C4984E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10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5 min)</w:t>
            </w:r>
          </w:p>
        </w:tc>
      </w:tr>
      <w:tr w:rsidR="00171364" w14:paraId="2229D9BD" w14:textId="77777777">
        <w:trPr>
          <w:trHeight w:val="696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BA573" w14:textId="77777777" w:rsidR="00171364" w:rsidRDefault="00DB2B1D">
            <w:pPr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Phasing out the installation of fossil fuel heating systems in businesses and public buildings off the gas grid</w:t>
            </w:r>
          </w:p>
          <w:p w14:paraId="1FE70B6A" w14:textId="77777777" w:rsidR="00171364" w:rsidRDefault="00DB2B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7DADA4CA" w14:textId="77777777" w:rsidR="00171364" w:rsidRDefault="00DB2B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997DDEF" w14:textId="012DADAA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45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5 min)</w:t>
            </w:r>
          </w:p>
        </w:tc>
      </w:tr>
      <w:tr w:rsidR="00171364" w14:paraId="3A78F3C2" w14:textId="77777777">
        <w:trPr>
          <w:trHeight w:val="690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2FF2D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Market-based mechanism for low carbon heat</w:t>
            </w:r>
          </w:p>
          <w:p w14:paraId="3454412F" w14:textId="77777777" w:rsidR="00171364" w:rsidRDefault="00DB2B1D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1F5567C4" w14:textId="77777777" w:rsidR="00171364" w:rsidRDefault="00DB2B1D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A7A8CD1" w14:textId="398EFA5A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4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20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35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min)</w:t>
            </w:r>
          </w:p>
        </w:tc>
      </w:tr>
      <w:tr w:rsidR="00171364" w14:paraId="2E8FDC4B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C3E68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  <w:t>Closing comments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62E8F5" w14:textId="54E4BA62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8C0ED1">
              <w:rPr>
                <w:rFonts w:ascii="Open Sans" w:eastAsia="Open Sans" w:hAnsi="Open Sans" w:cs="Open Sans"/>
                <w:b/>
                <w:sz w:val="28"/>
                <w:szCs w:val="28"/>
              </w:rPr>
              <w:t>4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.55 (5 mins)</w:t>
            </w:r>
          </w:p>
        </w:tc>
      </w:tr>
      <w:tr w:rsidR="00171364" w14:paraId="1223A126" w14:textId="77777777">
        <w:trPr>
          <w:trHeight w:val="208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2E231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  <w:t>END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AC4D70" w14:textId="77777777" w:rsidR="00171364" w:rsidRDefault="00171364">
            <w:pPr>
              <w:spacing w:line="276" w:lineRule="auto"/>
              <w:rPr>
                <w:rFonts w:ascii="Open Sans" w:eastAsia="Open Sans" w:hAnsi="Open Sans" w:cs="Open Sans"/>
                <w:sz w:val="28"/>
                <w:szCs w:val="28"/>
              </w:rPr>
            </w:pPr>
          </w:p>
        </w:tc>
      </w:tr>
    </w:tbl>
    <w:p w14:paraId="7BE9F203" w14:textId="4F6CCC02" w:rsidR="00171364" w:rsidRDefault="00C8392D">
      <w:pPr>
        <w:widowControl w:val="0"/>
        <w:ind w:left="-142"/>
        <w:rPr>
          <w:rFonts w:ascii="Open Sans" w:eastAsia="Open Sans" w:hAnsi="Open Sans" w:cs="Open Sans"/>
          <w:b/>
          <w:i/>
          <w:sz w:val="36"/>
          <w:szCs w:val="36"/>
        </w:rPr>
      </w:pPr>
      <w:hyperlink r:id="rId7" w:history="1">
        <w:r w:rsidR="00DB2B1D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 xml:space="preserve">If you are interested in </w:t>
        </w:r>
        <w:r w:rsidR="001E0675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>attending,</w:t>
        </w:r>
        <w:r w:rsidR="00DB2B1D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 xml:space="preserve"> please register online</w:t>
        </w:r>
      </w:hyperlink>
      <w:r w:rsidR="00DB2B1D">
        <w:rPr>
          <w:rFonts w:ascii="Open Sans" w:eastAsia="Open Sans" w:hAnsi="Open Sans" w:cs="Open Sans"/>
          <w:b/>
          <w:i/>
          <w:sz w:val="36"/>
          <w:szCs w:val="36"/>
        </w:rPr>
        <w:t xml:space="preserve"> </w:t>
      </w:r>
    </w:p>
    <w:sectPr w:rsidR="00171364">
      <w:headerReference w:type="default" r:id="rId8"/>
      <w:pgSz w:w="16820" w:h="11900" w:orient="landscape"/>
      <w:pgMar w:top="1135" w:right="1440" w:bottom="993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DABA" w14:textId="77777777" w:rsidR="00C8392D" w:rsidRDefault="00C8392D">
      <w:r>
        <w:separator/>
      </w:r>
    </w:p>
  </w:endnote>
  <w:endnote w:type="continuationSeparator" w:id="0">
    <w:p w14:paraId="48A48C6E" w14:textId="77777777" w:rsidR="00C8392D" w:rsidRDefault="00C8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3C27" w14:textId="77777777" w:rsidR="00C8392D" w:rsidRDefault="00C8392D">
      <w:r>
        <w:separator/>
      </w:r>
    </w:p>
  </w:footnote>
  <w:footnote w:type="continuationSeparator" w:id="0">
    <w:p w14:paraId="7E1C1302" w14:textId="77777777" w:rsidR="00C8392D" w:rsidRDefault="00C8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1CC0" w14:textId="77777777" w:rsidR="00171364" w:rsidRDefault="00DB2B1D">
    <w:pPr>
      <w:spacing w:line="276" w:lineRule="auto"/>
      <w:jc w:val="right"/>
      <w:rPr>
        <w:color w:val="000000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41E11A5E" wp14:editId="73BD6249">
          <wp:extent cx="1462878" cy="60102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5D6D"/>
    <w:multiLevelType w:val="multilevel"/>
    <w:tmpl w:val="D4ECD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D555BC"/>
    <w:multiLevelType w:val="multilevel"/>
    <w:tmpl w:val="B30C606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64"/>
    <w:rsid w:val="00171364"/>
    <w:rsid w:val="001E0675"/>
    <w:rsid w:val="008C0ED1"/>
    <w:rsid w:val="00C8392D"/>
    <w:rsid w:val="00D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ED3B"/>
  <w15:docId w15:val="{2251ED36-49B2-44FB-81BC-9AF395F1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E0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-e-a.net/events/heat-buildings-strategy-consult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John</cp:lastModifiedBy>
  <cp:revision>3</cp:revision>
  <dcterms:created xsi:type="dcterms:W3CDTF">2021-11-03T11:32:00Z</dcterms:created>
  <dcterms:modified xsi:type="dcterms:W3CDTF">2021-11-03T11:35:00Z</dcterms:modified>
</cp:coreProperties>
</file>